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585F4BC1" w:rsidR="00BF6EDC" w:rsidRDefault="00D70193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MDOT </w:t>
      </w:r>
      <w:r w:rsidR="00BF6EDC">
        <w:rPr>
          <w:rFonts w:ascii="Times New Roman" w:hAnsi="Times New Roman"/>
          <w:spacing w:val="-3"/>
          <w:sz w:val="24"/>
        </w:rPr>
        <w:t>SHA 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sdt>
        <w:sdtPr>
          <w:rPr>
            <w:rFonts w:ascii="Times New Roman" w:hAnsi="Times New Roman"/>
            <w:spacing w:val="-3"/>
            <w:sz w:val="24"/>
          </w:rPr>
          <w:alias w:val="Contract Number"/>
          <w:tag w:val="Contract_x0020_Number"/>
          <w:id w:val="1466315758"/>
          <w:placeholder>
            <w:docPart w:val="3E17EE1C62174501B18CCC9CD72AEBBE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  <w:text/>
        </w:sdtPr>
        <w:sdtContent>
          <w:r w:rsidR="00A46FC9" w:rsidRPr="00A82141">
            <w:rPr>
              <w:rStyle w:val="PlaceholderText"/>
            </w:rPr>
            <w:t>[Contract Number]</w:t>
          </w:r>
        </w:sdtContent>
      </w:sdt>
    </w:p>
    <w:p w14:paraId="61321F6C" w14:textId="55E717E6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sdt>
        <w:sdtPr>
          <w:rPr>
            <w:rFonts w:ascii="Times New Roman" w:hAnsi="Times New Roman"/>
            <w:spacing w:val="-3"/>
            <w:sz w:val="24"/>
          </w:rPr>
          <w:alias w:val="FAP Number"/>
          <w:tag w:val="FAP_x0020_Number"/>
          <w:id w:val="-1038047986"/>
          <w:placeholder>
            <w:docPart w:val="E1D36982C919470985681ECDBF4B9153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FAP_x0020_Number[1]" w:storeItemID="{5BA8F8AF-7D11-49DD-ACD9-FBCFB392E195}"/>
          <w:text/>
        </w:sdtPr>
        <w:sdtContent>
          <w:r w:rsidR="00A46FC9" w:rsidRPr="00A82141">
            <w:rPr>
              <w:rStyle w:val="PlaceholderText"/>
            </w:rPr>
            <w:t>[FAP Number]</w:t>
          </w:r>
        </w:sdtContent>
      </w:sdt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>
          <w:footerReference w:type="default" r:id="rId12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 xml:space="preserve">"I/We hereby certify that any clearing, grading construction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7445F8F4" w14:textId="773CD3AC" w:rsidR="00B15E21" w:rsidRDefault="00B15E21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 xml:space="preserve">ACTING </w:t>
      </w:r>
      <w:r w:rsidR="008F5223">
        <w:rPr>
          <w:rFonts w:ascii="Times New Roman" w:hAnsi="Times New Roman"/>
          <w:b/>
          <w:spacing w:val="-3"/>
        </w:rPr>
        <w:t xml:space="preserve">DIRECTOR, OFFICE OF HIGHWAY </w:t>
      </w:r>
    </w:p>
    <w:p w14:paraId="26423C44" w14:textId="69E0E88A" w:rsidR="0023563A" w:rsidRPr="00A0683A" w:rsidRDefault="008F5223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17D71B8" w14:textId="116EFCB2" w:rsidR="00F61737" w:rsidRDefault="00F61737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CHI</w:t>
      </w:r>
      <w:r w:rsidR="00B15E21">
        <w:rPr>
          <w:rFonts w:ascii="Times New Roman" w:hAnsi="Times New Roman"/>
          <w:b/>
          <w:spacing w:val="-3"/>
        </w:rPr>
        <w:t>E</w:t>
      </w:r>
      <w:r>
        <w:rPr>
          <w:rFonts w:ascii="Times New Roman" w:hAnsi="Times New Roman"/>
          <w:b/>
          <w:spacing w:val="-3"/>
        </w:rPr>
        <w:t>F</w:t>
      </w:r>
      <w:r w:rsidR="0023563A"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3"/>
        </w:rPr>
        <w:t xml:space="preserve">OPERATIONS OFFICER </w:t>
      </w:r>
      <w:r w:rsidR="008F5223">
        <w:rPr>
          <w:rFonts w:ascii="Times New Roman" w:hAnsi="Times New Roman"/>
          <w:b/>
          <w:spacing w:val="-3"/>
        </w:rPr>
        <w:t xml:space="preserve">/ </w:t>
      </w:r>
      <w:r>
        <w:rPr>
          <w:rFonts w:ascii="Times New Roman" w:hAnsi="Times New Roman"/>
          <w:b/>
          <w:spacing w:val="-3"/>
        </w:rPr>
        <w:t>DEPUTY</w:t>
      </w:r>
    </w:p>
    <w:p w14:paraId="61321FA3" w14:textId="6B41AADE" w:rsidR="00BF6EDC" w:rsidRDefault="00F61737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ADMINISTRATOR FOR DISTRICT OPERATIONS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23563A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3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89107" w14:textId="77777777" w:rsidR="002B03E9" w:rsidRDefault="002B03E9">
      <w:pPr>
        <w:spacing w:line="20" w:lineRule="exact"/>
        <w:rPr>
          <w:sz w:val="24"/>
        </w:rPr>
      </w:pPr>
    </w:p>
  </w:endnote>
  <w:endnote w:type="continuationSeparator" w:id="0">
    <w:p w14:paraId="1F6A9DDC" w14:textId="77777777" w:rsidR="002B03E9" w:rsidRDefault="002B03E9">
      <w:r>
        <w:rPr>
          <w:sz w:val="24"/>
        </w:rPr>
        <w:t xml:space="preserve"> </w:t>
      </w:r>
    </w:p>
  </w:endnote>
  <w:endnote w:type="continuationNotice" w:id="1">
    <w:p w14:paraId="47658B33" w14:textId="77777777" w:rsidR="002B03E9" w:rsidRDefault="002B03E9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B441" w14:textId="77777777" w:rsidR="002B03E9" w:rsidRDefault="002B03E9">
      <w:r>
        <w:rPr>
          <w:sz w:val="24"/>
        </w:rPr>
        <w:separator/>
      </w:r>
    </w:p>
  </w:footnote>
  <w:footnote w:type="continuationSeparator" w:id="0">
    <w:p w14:paraId="6284DB0D" w14:textId="77777777" w:rsidR="002B03E9" w:rsidRDefault="002B03E9">
      <w:r>
        <w:continuationSeparator/>
      </w:r>
    </w:p>
  </w:footnote>
  <w:footnote w:type="continuationNotice" w:id="1">
    <w:p w14:paraId="6FB964A9" w14:textId="77777777" w:rsidR="00CD19A3" w:rsidRDefault="00CD19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1FE1" w14:textId="147425DF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sdt>
      <w:sdtPr>
        <w:alias w:val="Contract Number"/>
        <w:tag w:val="Contract_x0020_Number"/>
        <w:id w:val="-741409465"/>
        <w:placeholder>
          <w:docPart w:val="3EB31B7034FC42E99DA5C87A1FDCF76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<w:text/>
      </w:sdtPr>
      <w:sdtContent>
        <w:r w:rsidR="001263B4" w:rsidRPr="00A82141">
          <w:rPr>
            <w:rStyle w:val="PlaceholderText"/>
          </w:rPr>
          <w:t>[Contract Number]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038"/>
    <w:rsid w:val="00001DC3"/>
    <w:rsid w:val="001263B4"/>
    <w:rsid w:val="0014597E"/>
    <w:rsid w:val="001C037E"/>
    <w:rsid w:val="001E34DF"/>
    <w:rsid w:val="001E43CE"/>
    <w:rsid w:val="00205038"/>
    <w:rsid w:val="0023563A"/>
    <w:rsid w:val="002B03E9"/>
    <w:rsid w:val="003B635D"/>
    <w:rsid w:val="003E5F82"/>
    <w:rsid w:val="00440077"/>
    <w:rsid w:val="004B0F46"/>
    <w:rsid w:val="00525AAD"/>
    <w:rsid w:val="005A5BB6"/>
    <w:rsid w:val="006D159C"/>
    <w:rsid w:val="006F16C4"/>
    <w:rsid w:val="0074647C"/>
    <w:rsid w:val="007B16B4"/>
    <w:rsid w:val="00820EDE"/>
    <w:rsid w:val="008367C3"/>
    <w:rsid w:val="008E666C"/>
    <w:rsid w:val="008F5223"/>
    <w:rsid w:val="0090556B"/>
    <w:rsid w:val="00985998"/>
    <w:rsid w:val="009F45C9"/>
    <w:rsid w:val="00A0683A"/>
    <w:rsid w:val="00A46FC9"/>
    <w:rsid w:val="00B07D90"/>
    <w:rsid w:val="00B15E21"/>
    <w:rsid w:val="00B31F9D"/>
    <w:rsid w:val="00BB722A"/>
    <w:rsid w:val="00BF6EDC"/>
    <w:rsid w:val="00C33BA5"/>
    <w:rsid w:val="00C52B10"/>
    <w:rsid w:val="00C94049"/>
    <w:rsid w:val="00CD19A3"/>
    <w:rsid w:val="00D04299"/>
    <w:rsid w:val="00D70193"/>
    <w:rsid w:val="00DB70AC"/>
    <w:rsid w:val="00E539B6"/>
    <w:rsid w:val="00F4130D"/>
    <w:rsid w:val="00F61737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DC83B9C8-8FDC-4EF4-9C29-331458A7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A46F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17EE1C62174501B18CCC9CD72AE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F723-C58D-4829-B2D7-B7A756C614ED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  <w:docPart>
      <w:docPartPr>
        <w:name w:val="E1D36982C919470985681ECDBF4B9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726DD-4407-4DBD-9019-CFF869DD50AB}"/>
      </w:docPartPr>
      <w:docPartBody>
        <w:p w:rsidR="00FF04F7" w:rsidRDefault="0003072B">
          <w:r w:rsidRPr="00A82141">
            <w:rPr>
              <w:rStyle w:val="PlaceholderText"/>
            </w:rPr>
            <w:t>[FAP Number]</w:t>
          </w:r>
        </w:p>
      </w:docPartBody>
    </w:docPart>
    <w:docPart>
      <w:docPartPr>
        <w:name w:val="3EB31B7034FC42E99DA5C87A1FDCF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7003A-8319-4780-B3BA-C5C7B589C0CE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2B"/>
    <w:rsid w:val="0003072B"/>
    <w:rsid w:val="0027215E"/>
    <w:rsid w:val="00993643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07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2023-04-18T04:00:00+00:00</Version_x0020_Date>
    <Sheets xmlns="64a3e435-be48-4f0a-a6e5-62b31e02ddd9">2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Location and Signature Sheet</Table_x0020_Of_x0020_Contents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TOC_x0020_Supplemental xmlns="64a3e435-be48-4f0a-a6e5-62b31e02ddd9" xsi:nil="true"/>
    <Contract_x0020_Number xmlns="64a3e435-be48-4f0a-a6e5-62b31e02ddd9" xsi:nil="true"/>
    <TOC_x0020_Note xmlns="64a3e435-be48-4f0a-a6e5-62b31e02ddd9">for Contracts without Plans</TOC_x0020_Note>
    <Src_x0020_Version_x0020_Date xmlns="64a3e435-be48-4f0a-a6e5-62b31e02ddd9">2017-11-13T17:00:00+00:00</Src_x0020_Version_x0020_Date>
    <Src_x0020_Document_x0020_ID xmlns="64a3e435-be48-4f0a-a6e5-62b31e02ddd9">
      <Url>https://mdotgov.sharepoint.com/sites/SHA_Specifications/_layouts/15/DocIdRedir.aspx?ID=SHASPECS-293233818-605</Url>
      <Description>https://mdotgov.sharepoint.com/sites/SHA_Specifications/_layouts/15/DocIdRedir.aspx?ID=SHASPECS-293233818-605</Description>
    </Src_x0020_Document_x0020_ID>
    <Src_x0020_ID xmlns="64a3e435-be48-4f0a-a6e5-62b31e02ddd9">605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3EA48-A156-49AD-B190-CA1DD78D7DD3}"/>
</file>

<file path=customXml/itemProps3.xml><?xml version="1.0" encoding="utf-8"?>
<ds:datastoreItem xmlns:ds="http://schemas.openxmlformats.org/officeDocument/2006/customXml" ds:itemID="{82777F5D-8396-4336-8C80-C59696DC72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33ED94-E477-47A3-A8DB-D2188D2DB6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A8F8AF-7D11-49DD-ACD9-FBCFB392E195}">
  <ds:schemaRefs>
    <ds:schemaRef ds:uri="64a3e435-be48-4f0a-a6e5-62b31e02ddd9"/>
    <ds:schemaRef ds:uri="f054b860-d68f-4235-9520-34a5d384a2d3"/>
    <ds:schemaRef ds:uri="http://schemas.microsoft.com/office/2006/metadata/properties"/>
    <ds:schemaRef ds:uri="http://purl.org/dc/terms/"/>
    <ds:schemaRef ds:uri="403cbd46-e64d-4f3c-8130-02c6eed7360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FL</dc:subject>
  <dc:creator>11-01-04</dc:creator>
  <cp:keywords/>
  <dc:description/>
  <cp:lastModifiedBy>Reynaldo Delos Reyes</cp:lastModifiedBy>
  <cp:revision>4</cp:revision>
  <cp:lastPrinted>2008-10-07T20:52:00Z</cp:lastPrinted>
  <dcterms:created xsi:type="dcterms:W3CDTF">2023-04-12T17:40:00Z</dcterms:created>
  <dcterms:modified xsi:type="dcterms:W3CDTF">2023-04-12T20:42:00Z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IFB_ContractNo">
    <vt:lpwstr>IFB_ContractNo</vt:lpwstr>
  </property>
  <property fmtid="{D5CDD505-2E9C-101B-9397-08002B2CF9AE}" pid="4" name="Order">
    <vt:r8>47300</vt:r8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TemplateUrl">
    <vt:lpwstr/>
  </property>
  <property fmtid="{D5CDD505-2E9C-101B-9397-08002B2CF9AE}" pid="8" name="Maintain Specification Data">
    <vt:lpwstr>https://mdotgov.sharepoint.com/sites/SHASPIClearinghouse/_layouts/15/wrkstat.aspx?List=3de44f90-6b21-474e-9c95-529d0c636bf0&amp;WorkflowInstanceName=3acb6e8b-9ce6-48b5-ba09-4565b3c17b81, Workflow Completed</vt:lpwstr>
  </property>
  <property fmtid="{D5CDD505-2E9C-101B-9397-08002B2CF9AE}" pid="9" name="SpecGroup">
    <vt:lpwstr>5 - Other Document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8d54526d-5def-418c-8536-5fc08247e79b</vt:lpwstr>
  </property>
  <property fmtid="{D5CDD505-2E9C-101B-9397-08002B2CF9AE}" pid="12" name="Current Indicator">
    <vt:lpwstr>, </vt:lpwstr>
  </property>
  <property fmtid="{D5CDD505-2E9C-101B-9397-08002B2CF9AE}" pid="13" name="IFB_FAPNo">
    <vt:lpwstr>IFB_FAPNo</vt:lpwstr>
  </property>
  <property fmtid="{D5CDD505-2E9C-101B-9397-08002B2CF9AE}" pid="14" name="IFB Include">
    <vt:bool>true</vt:bool>
  </property>
  <property fmtid="{D5CDD505-2E9C-101B-9397-08002B2CF9AE}" pid="15" name="Standard Specification Book">
    <vt:lpwstr>5121</vt:lpwstr>
  </property>
  <property fmtid="{D5CDD505-2E9C-101B-9397-08002B2CF9AE}" pid="16" name="Include_TOC">
    <vt:bool>true</vt:bool>
  </property>
  <property fmtid="{D5CDD505-2E9C-101B-9397-08002B2CF9AE}" pid="17" name="GrammarlyDocumentId">
    <vt:lpwstr>6faef544cf86616eb3fa34a6cb277ba4bf91738112accc47be700bd88597116f</vt:lpwstr>
  </property>
</Properties>
</file>